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006" w:rsidRDefault="00C83006" w:rsidP="00C8300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C83006" w:rsidRDefault="00C83006" w:rsidP="00C8300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от 23.12.2015г. № 224-2834</w:t>
      </w:r>
    </w:p>
    <w:p w:rsidR="00462C57" w:rsidRDefault="00462C57" w:rsidP="00462C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2C57" w:rsidRDefault="00462C57" w:rsidP="00462C57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62C57" w:rsidRDefault="00462C57" w:rsidP="00462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параметры </w:t>
      </w:r>
      <w:r w:rsidR="00F72B2D">
        <w:rPr>
          <w:rFonts w:ascii="Times New Roman" w:hAnsi="Times New Roman" w:cs="Times New Roman"/>
          <w:b/>
          <w:sz w:val="28"/>
          <w:szCs w:val="28"/>
        </w:rPr>
        <w:t>бюджета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Дергачевского</w:t>
      </w:r>
      <w:proofErr w:type="spellEnd"/>
      <w:r w:rsidR="00F72B2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</w:t>
      </w:r>
      <w:r w:rsidR="00F72B2D" w:rsidRPr="00F72B2D">
        <w:rPr>
          <w:rFonts w:ascii="Times New Roman" w:hAnsi="Times New Roman" w:cs="Times New Roman"/>
          <w:b/>
          <w:sz w:val="28"/>
          <w:szCs w:val="28"/>
        </w:rPr>
        <w:t>очередной финансовый</w:t>
      </w:r>
      <w:r w:rsidR="00F72B2D">
        <w:rPr>
          <w:rFonts w:ascii="Times New Roman" w:hAnsi="Times New Roman" w:cs="Times New Roman"/>
          <w:sz w:val="28"/>
          <w:szCs w:val="28"/>
        </w:rPr>
        <w:t xml:space="preserve"> </w:t>
      </w:r>
      <w:r w:rsidR="00F72B2D">
        <w:rPr>
          <w:rFonts w:ascii="Times New Roman" w:hAnsi="Times New Roman" w:cs="Times New Roman"/>
          <w:b/>
          <w:sz w:val="28"/>
          <w:szCs w:val="28"/>
        </w:rPr>
        <w:t>201</w:t>
      </w:r>
      <w:r w:rsidR="003277A0">
        <w:rPr>
          <w:rFonts w:ascii="Times New Roman" w:hAnsi="Times New Roman" w:cs="Times New Roman"/>
          <w:b/>
          <w:sz w:val="28"/>
          <w:szCs w:val="28"/>
        </w:rPr>
        <w:t>6</w:t>
      </w:r>
      <w:r w:rsidR="00D952B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D007F" w:rsidRDefault="00CD007F" w:rsidP="00462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07F" w:rsidRDefault="00CD007F" w:rsidP="00CD007F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 в редакции решений от 30.12.2015 г. № 225-2848, от 29.01.2016г. №226-2851, от 29.02.2016г. №228-2858, от 30.03.2016г.№ 230-2868, от 28.04.2016г. № 231-2875, от 30.05.2016г. № 233-2882, от 30.06.2016г. №235-2887, от 30.07.2016г. № 236-2891, от 31.08.2016г. № 237-2895, от  09.09.2016г. №238-2900, от 03.10.2016г. № 01-10</w:t>
      </w:r>
      <w:r>
        <w:rPr>
          <w:rFonts w:ascii="Times New Roman" w:hAnsi="Times New Roman" w:cs="Times New Roman"/>
          <w:i/>
          <w:sz w:val="24"/>
          <w:szCs w:val="24"/>
        </w:rPr>
        <w:t xml:space="preserve">, от 28.10.2016г. 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№ 03-18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)  </w:t>
      </w:r>
    </w:p>
    <w:p w:rsidR="00CD007F" w:rsidRDefault="00CD007F" w:rsidP="00462C5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5BA2" w:rsidRDefault="00B848AE" w:rsidP="00462C5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57A2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C57" w:rsidRPr="00B848AE" w:rsidRDefault="002A5BA2" w:rsidP="002A5BA2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proofErr w:type="spellStart"/>
      <w:r w:rsidR="00457A2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57A2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57A22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tbl>
      <w:tblPr>
        <w:tblW w:w="422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2409"/>
      </w:tblGrid>
      <w:tr w:rsidR="003277A0" w:rsidTr="00822EE2">
        <w:trPr>
          <w:cantSplit/>
          <w:trHeight w:val="1121"/>
        </w:trPr>
        <w:tc>
          <w:tcPr>
            <w:tcW w:w="3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7A0" w:rsidRDefault="003277A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77A0" w:rsidRDefault="003277A0" w:rsidP="00B848AE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  201</w:t>
            </w:r>
            <w:r w:rsidR="00B848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F72B2D" w:rsidRPr="007E11F3" w:rsidTr="00F72B2D">
        <w:tc>
          <w:tcPr>
            <w:tcW w:w="3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2D" w:rsidRPr="007E11F3" w:rsidRDefault="00F72B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1F3">
              <w:rPr>
                <w:rFonts w:ascii="Times New Roman" w:hAnsi="Times New Roman" w:cs="Times New Roman"/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2D" w:rsidRPr="007E11F3" w:rsidRDefault="00334592" w:rsidP="00EF1345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1F3">
              <w:rPr>
                <w:rFonts w:ascii="Times New Roman" w:hAnsi="Times New Roman" w:cs="Times New Roman"/>
                <w:b/>
                <w:sz w:val="28"/>
                <w:szCs w:val="28"/>
              </w:rPr>
              <w:t>341 593,3</w:t>
            </w:r>
          </w:p>
        </w:tc>
      </w:tr>
      <w:tr w:rsidR="00F72B2D" w:rsidTr="00F72B2D">
        <w:tc>
          <w:tcPr>
            <w:tcW w:w="3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2D" w:rsidRPr="007E11F3" w:rsidRDefault="00F72B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1F3">
              <w:rPr>
                <w:rFonts w:ascii="Times New Roman" w:hAnsi="Times New Roman" w:cs="Times New Roman"/>
                <w:b/>
                <w:sz w:val="28"/>
                <w:szCs w:val="28"/>
              </w:rPr>
              <w:t>Расходы,  всего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B2D" w:rsidRPr="007E11F3" w:rsidRDefault="003522CB" w:rsidP="00334592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11F3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 w:rsidR="00334592" w:rsidRPr="007E11F3">
              <w:rPr>
                <w:rFonts w:ascii="Times New Roman" w:hAnsi="Times New Roman" w:cs="Times New Roman"/>
                <w:b/>
                <w:sz w:val="28"/>
                <w:szCs w:val="28"/>
              </w:rPr>
              <w:t>8 112,6</w:t>
            </w:r>
          </w:p>
        </w:tc>
      </w:tr>
      <w:tr w:rsidR="00F72B2D" w:rsidTr="00F72B2D">
        <w:tc>
          <w:tcPr>
            <w:tcW w:w="3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B2D" w:rsidRPr="00EF1345" w:rsidRDefault="00F72B2D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345">
              <w:rPr>
                <w:rFonts w:ascii="Times New Roman" w:hAnsi="Times New Roman" w:cs="Times New Roman"/>
                <w:b/>
                <w:sz w:val="28"/>
                <w:szCs w:val="28"/>
              </w:rPr>
              <w:t>Профицит</w:t>
            </w:r>
            <w:proofErr w:type="gramStart"/>
            <w:r w:rsidRPr="00EF13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(+), </w:t>
            </w:r>
            <w:proofErr w:type="gramEnd"/>
            <w:r w:rsidRPr="00EF1345">
              <w:rPr>
                <w:rFonts w:ascii="Times New Roman" w:hAnsi="Times New Roman" w:cs="Times New Roman"/>
                <w:b/>
                <w:sz w:val="28"/>
                <w:szCs w:val="28"/>
              </w:rPr>
              <w:t>дефицит (-)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19F" w:rsidRPr="00C4719F" w:rsidRDefault="005020CF" w:rsidP="004D097A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345">
              <w:rPr>
                <w:rFonts w:ascii="Times New Roman" w:hAnsi="Times New Roman" w:cs="Times New Roman"/>
                <w:b/>
                <w:sz w:val="28"/>
                <w:szCs w:val="28"/>
              </w:rPr>
              <w:t>- 2 3</w:t>
            </w:r>
            <w:r w:rsidR="003277A0" w:rsidRPr="00EF1345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</w:tr>
    </w:tbl>
    <w:p w:rsidR="000C5844" w:rsidRDefault="000C5844"/>
    <w:sectPr w:rsidR="000C5844" w:rsidSect="00447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25F"/>
    <w:rsid w:val="00020915"/>
    <w:rsid w:val="000C5844"/>
    <w:rsid w:val="000E04FF"/>
    <w:rsid w:val="001203BD"/>
    <w:rsid w:val="001459D8"/>
    <w:rsid w:val="00166F43"/>
    <w:rsid w:val="001A2802"/>
    <w:rsid w:val="001B5486"/>
    <w:rsid w:val="001B67AC"/>
    <w:rsid w:val="00227AB2"/>
    <w:rsid w:val="0024584A"/>
    <w:rsid w:val="002A01EB"/>
    <w:rsid w:val="002A5BA2"/>
    <w:rsid w:val="003277A0"/>
    <w:rsid w:val="00334592"/>
    <w:rsid w:val="003522CB"/>
    <w:rsid w:val="00395AC1"/>
    <w:rsid w:val="00427728"/>
    <w:rsid w:val="00447BDD"/>
    <w:rsid w:val="00457A22"/>
    <w:rsid w:val="00462C57"/>
    <w:rsid w:val="00494FBC"/>
    <w:rsid w:val="004A78D7"/>
    <w:rsid w:val="004B6FBA"/>
    <w:rsid w:val="004D097A"/>
    <w:rsid w:val="005020CF"/>
    <w:rsid w:val="005D7FAF"/>
    <w:rsid w:val="006E14BC"/>
    <w:rsid w:val="0071741B"/>
    <w:rsid w:val="0072625F"/>
    <w:rsid w:val="00734E2F"/>
    <w:rsid w:val="007E11F3"/>
    <w:rsid w:val="00822EE2"/>
    <w:rsid w:val="00982BC4"/>
    <w:rsid w:val="009D31B0"/>
    <w:rsid w:val="00A3610E"/>
    <w:rsid w:val="00AA6625"/>
    <w:rsid w:val="00B848AE"/>
    <w:rsid w:val="00C4719F"/>
    <w:rsid w:val="00C66AE0"/>
    <w:rsid w:val="00C77FBC"/>
    <w:rsid w:val="00C83006"/>
    <w:rsid w:val="00CD007F"/>
    <w:rsid w:val="00D608AA"/>
    <w:rsid w:val="00D952BD"/>
    <w:rsid w:val="00DA2F85"/>
    <w:rsid w:val="00DD0559"/>
    <w:rsid w:val="00E12253"/>
    <w:rsid w:val="00E13DC8"/>
    <w:rsid w:val="00E25C37"/>
    <w:rsid w:val="00E27002"/>
    <w:rsid w:val="00E72049"/>
    <w:rsid w:val="00EF1345"/>
    <w:rsid w:val="00F63FDF"/>
    <w:rsid w:val="00F7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C57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2C5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Дергачевского района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Korotenkova</cp:lastModifiedBy>
  <cp:revision>57</cp:revision>
  <cp:lastPrinted>2016-10-17T08:44:00Z</cp:lastPrinted>
  <dcterms:created xsi:type="dcterms:W3CDTF">2013-11-13T06:35:00Z</dcterms:created>
  <dcterms:modified xsi:type="dcterms:W3CDTF">2016-11-09T07:30:00Z</dcterms:modified>
</cp:coreProperties>
</file>